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E0" w:rsidRDefault="00DC68E0" w:rsidP="00DC68E0">
      <w:pPr>
        <w:pStyle w:val="En-tte"/>
      </w:pPr>
      <w:r>
        <w:t xml:space="preserve">DECLARATION DE </w:t>
      </w:r>
      <w:r w:rsidR="00333E5F">
        <w:t>CANDIDATURES AU CONSEIL d’ECOLE</w:t>
      </w:r>
    </w:p>
    <w:p w:rsidR="00DC68E0" w:rsidRDefault="00DC68E0" w:rsidP="00977C92">
      <w:pPr>
        <w:rPr>
          <w:color w:val="000E4F"/>
          <w:szCs w:val="19"/>
        </w:rPr>
      </w:pPr>
    </w:p>
    <w:p w:rsidR="00DC68E0" w:rsidRDefault="00DC68E0" w:rsidP="00977C92">
      <w:pPr>
        <w:rPr>
          <w:color w:val="000E4F"/>
          <w:szCs w:val="19"/>
        </w:rPr>
      </w:pPr>
    </w:p>
    <w:p w:rsidR="00DC68E0" w:rsidRDefault="00DC68E0" w:rsidP="00977C92">
      <w:pPr>
        <w:rPr>
          <w:color w:val="000E4F"/>
          <w:szCs w:val="19"/>
        </w:rPr>
      </w:pPr>
      <w:r>
        <w:rPr>
          <w:color w:val="000E4F"/>
          <w:szCs w:val="19"/>
        </w:rPr>
        <w:t>Année scolaire :</w:t>
      </w:r>
      <w:r w:rsidR="00822199">
        <w:rPr>
          <w:color w:val="000E4F"/>
          <w:szCs w:val="19"/>
        </w:rPr>
        <w:t xml:space="preserve"> 2015-2016</w:t>
      </w:r>
    </w:p>
    <w:p w:rsidR="00DC68E0" w:rsidRDefault="00DC68E0" w:rsidP="00977C92">
      <w:pPr>
        <w:rPr>
          <w:color w:val="000E4F"/>
          <w:szCs w:val="19"/>
        </w:rPr>
      </w:pPr>
    </w:p>
    <w:p w:rsidR="00DC68E0" w:rsidRDefault="008F0D0A" w:rsidP="00977C92">
      <w:pPr>
        <w:rPr>
          <w:color w:val="000E4F"/>
          <w:szCs w:val="19"/>
        </w:rPr>
      </w:pPr>
      <w:r>
        <w:rPr>
          <w:color w:val="000E4F"/>
          <w:szCs w:val="19"/>
        </w:rPr>
        <w:t>Ecole maternelle/élémentaire</w:t>
      </w:r>
      <w:r w:rsidR="00DC68E0">
        <w:rPr>
          <w:color w:val="000E4F"/>
          <w:szCs w:val="19"/>
        </w:rPr>
        <w:t> :</w:t>
      </w:r>
    </w:p>
    <w:p w:rsidR="00DC68E0" w:rsidRDefault="00DC68E0" w:rsidP="00977C92">
      <w:pPr>
        <w:rPr>
          <w:color w:val="000E4F"/>
          <w:szCs w:val="19"/>
        </w:rPr>
      </w:pPr>
    </w:p>
    <w:p w:rsidR="00DC68E0" w:rsidRDefault="00DC68E0" w:rsidP="00977C92">
      <w:pPr>
        <w:rPr>
          <w:color w:val="000E4F"/>
          <w:szCs w:val="19"/>
        </w:rPr>
      </w:pPr>
      <w:r>
        <w:rPr>
          <w:color w:val="000E4F"/>
          <w:szCs w:val="19"/>
        </w:rPr>
        <w:t xml:space="preserve">Commune : </w:t>
      </w:r>
    </w:p>
    <w:p w:rsidR="00DC68E0" w:rsidRDefault="00DC68E0" w:rsidP="00977C92">
      <w:pPr>
        <w:rPr>
          <w:color w:val="000E4F"/>
          <w:szCs w:val="19"/>
        </w:rPr>
      </w:pPr>
    </w:p>
    <w:p w:rsidR="00DC68E0" w:rsidRDefault="00DC68E0" w:rsidP="00977C92">
      <w:pPr>
        <w:rPr>
          <w:color w:val="000E4F"/>
          <w:szCs w:val="19"/>
        </w:rPr>
      </w:pPr>
      <w:bookmarkStart w:id="0" w:name="_GoBack"/>
      <w:bookmarkEnd w:id="0"/>
    </w:p>
    <w:p w:rsidR="00DC68E0" w:rsidRPr="00977C92" w:rsidRDefault="00DC68E0" w:rsidP="00DC68E0">
      <w:pPr>
        <w:rPr>
          <w:sz w:val="36"/>
        </w:rPr>
      </w:pPr>
      <w:r w:rsidRPr="00977C92">
        <w:rPr>
          <w:color w:val="000E4F"/>
          <w:szCs w:val="19"/>
        </w:rPr>
        <w:t>Nous, soussignés, certifions sur l’honneur avoir pris connaissance des conditions requises pour être candidats et les remplir toutes.</w:t>
      </w:r>
    </w:p>
    <w:p w:rsidR="00DC68E0" w:rsidRDefault="00DC68E0" w:rsidP="00977C92">
      <w:pPr>
        <w:rPr>
          <w:color w:val="000E4F"/>
          <w:szCs w:val="19"/>
        </w:rPr>
      </w:pPr>
    </w:p>
    <w:p w:rsidR="00DC68E0" w:rsidRDefault="00DC68E0" w:rsidP="00977C92">
      <w:pPr>
        <w:rPr>
          <w:color w:val="000E4F"/>
          <w:szCs w:val="19"/>
        </w:rPr>
      </w:pPr>
    </w:p>
    <w:p w:rsidR="00DC68E0" w:rsidRDefault="00DC68E0" w:rsidP="00977C92">
      <w:pPr>
        <w:rPr>
          <w:color w:val="000E4F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"/>
        <w:gridCol w:w="1003"/>
        <w:gridCol w:w="1559"/>
        <w:gridCol w:w="1701"/>
        <w:gridCol w:w="2835"/>
        <w:gridCol w:w="567"/>
        <w:gridCol w:w="2693"/>
        <w:gridCol w:w="2891"/>
      </w:tblGrid>
      <w:tr w:rsidR="00DC68E0" w:rsidTr="00D36E09">
        <w:trPr>
          <w:trHeight w:val="624"/>
        </w:trPr>
        <w:tc>
          <w:tcPr>
            <w:tcW w:w="336" w:type="dxa"/>
          </w:tcPr>
          <w:p w:rsidR="00DC68E0" w:rsidRDefault="00DC68E0" w:rsidP="00DC68E0">
            <w:pPr>
              <w:rPr>
                <w:color w:val="000E4F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C68E0" w:rsidRDefault="00FD2EBC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Civilité</w:t>
            </w:r>
          </w:p>
        </w:tc>
        <w:tc>
          <w:tcPr>
            <w:tcW w:w="1559" w:type="dxa"/>
            <w:vAlign w:val="center"/>
          </w:tcPr>
          <w:p w:rsidR="00DC68E0" w:rsidRDefault="00DC68E0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701" w:type="dxa"/>
            <w:vAlign w:val="center"/>
          </w:tcPr>
          <w:p w:rsidR="00DC68E0" w:rsidRDefault="00DC68E0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835" w:type="dxa"/>
            <w:vAlign w:val="center"/>
          </w:tcPr>
          <w:p w:rsidR="00DC68E0" w:rsidRDefault="00DC68E0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567" w:type="dxa"/>
            <w:vAlign w:val="center"/>
          </w:tcPr>
          <w:p w:rsidR="00DC68E0" w:rsidRDefault="00DC68E0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2693" w:type="dxa"/>
            <w:vAlign w:val="center"/>
          </w:tcPr>
          <w:p w:rsidR="00DC68E0" w:rsidRDefault="00DC68E0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2891" w:type="dxa"/>
            <w:vAlign w:val="center"/>
          </w:tcPr>
          <w:p w:rsidR="00DC68E0" w:rsidRDefault="00DC68E0" w:rsidP="00DC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DC68E0" w:rsidTr="00D36E09">
        <w:trPr>
          <w:trHeight w:val="624"/>
        </w:trPr>
        <w:tc>
          <w:tcPr>
            <w:tcW w:w="336" w:type="dxa"/>
          </w:tcPr>
          <w:p w:rsidR="00DC68E0" w:rsidRDefault="00D36E09" w:rsidP="00977C92">
            <w:pPr>
              <w:rPr>
                <w:color w:val="000E4F"/>
                <w:szCs w:val="19"/>
              </w:rPr>
            </w:pPr>
            <w:r>
              <w:rPr>
                <w:color w:val="000E4F"/>
                <w:szCs w:val="19"/>
              </w:rPr>
              <w:t>1</w:t>
            </w:r>
          </w:p>
        </w:tc>
        <w:tc>
          <w:tcPr>
            <w:tcW w:w="709" w:type="dxa"/>
          </w:tcPr>
          <w:p w:rsidR="00DC68E0" w:rsidRDefault="00D36E09" w:rsidP="00977C92">
            <w:pPr>
              <w:rPr>
                <w:color w:val="000E4F"/>
                <w:szCs w:val="19"/>
              </w:rPr>
            </w:pPr>
            <w:r>
              <w:rPr>
                <w:color w:val="000E4F"/>
                <w:szCs w:val="19"/>
              </w:rPr>
              <w:t>M/Mme</w:t>
            </w:r>
          </w:p>
        </w:tc>
        <w:tc>
          <w:tcPr>
            <w:tcW w:w="1559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1701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35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567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2693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91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</w:tr>
      <w:tr w:rsidR="00DC68E0" w:rsidTr="00D36E09">
        <w:trPr>
          <w:trHeight w:val="624"/>
        </w:trPr>
        <w:tc>
          <w:tcPr>
            <w:tcW w:w="336" w:type="dxa"/>
          </w:tcPr>
          <w:p w:rsidR="00DC68E0" w:rsidRDefault="00D36E09" w:rsidP="00977C92">
            <w:pPr>
              <w:rPr>
                <w:color w:val="000E4F"/>
                <w:szCs w:val="19"/>
              </w:rPr>
            </w:pPr>
            <w:r>
              <w:rPr>
                <w:color w:val="000E4F"/>
                <w:szCs w:val="19"/>
              </w:rPr>
              <w:t>2</w:t>
            </w:r>
          </w:p>
        </w:tc>
        <w:tc>
          <w:tcPr>
            <w:tcW w:w="709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1559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1701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35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567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2693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91" w:type="dxa"/>
          </w:tcPr>
          <w:p w:rsidR="00DC68E0" w:rsidRDefault="00DC68E0" w:rsidP="00977C92">
            <w:pPr>
              <w:rPr>
                <w:color w:val="000E4F"/>
                <w:szCs w:val="19"/>
              </w:rPr>
            </w:pPr>
          </w:p>
        </w:tc>
      </w:tr>
      <w:tr w:rsidR="00D36E09" w:rsidTr="00D36E09">
        <w:trPr>
          <w:trHeight w:val="624"/>
        </w:trPr>
        <w:tc>
          <w:tcPr>
            <w:tcW w:w="336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709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1559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1701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35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567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693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91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</w:tr>
      <w:tr w:rsidR="00D36E09" w:rsidTr="00D36E09">
        <w:trPr>
          <w:trHeight w:val="624"/>
        </w:trPr>
        <w:tc>
          <w:tcPr>
            <w:tcW w:w="336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709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1559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1701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35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567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693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91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</w:tr>
      <w:tr w:rsidR="00D36E09" w:rsidTr="00D36E09">
        <w:trPr>
          <w:trHeight w:val="624"/>
        </w:trPr>
        <w:tc>
          <w:tcPr>
            <w:tcW w:w="336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709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1559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1701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35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567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693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  <w:tc>
          <w:tcPr>
            <w:tcW w:w="2891" w:type="dxa"/>
          </w:tcPr>
          <w:p w:rsidR="00D36E09" w:rsidRDefault="00D36E09" w:rsidP="00977C92">
            <w:pPr>
              <w:rPr>
                <w:color w:val="000E4F"/>
                <w:szCs w:val="19"/>
              </w:rPr>
            </w:pPr>
          </w:p>
        </w:tc>
      </w:tr>
    </w:tbl>
    <w:p w:rsidR="00DC68E0" w:rsidRDefault="00DC68E0" w:rsidP="00977C92">
      <w:pPr>
        <w:rPr>
          <w:color w:val="000E4F"/>
          <w:szCs w:val="19"/>
        </w:rPr>
      </w:pPr>
    </w:p>
    <w:p w:rsidR="00977C92" w:rsidRDefault="00977C92" w:rsidP="00977C92">
      <w:pPr>
        <w:autoSpaceDE w:val="0"/>
        <w:autoSpaceDN w:val="0"/>
        <w:adjustRightInd w:val="0"/>
        <w:rPr>
          <w:color w:val="000E4F"/>
          <w:sz w:val="19"/>
          <w:szCs w:val="19"/>
        </w:rPr>
      </w:pPr>
    </w:p>
    <w:p w:rsidR="00977C92" w:rsidRDefault="00977C92"/>
    <w:p w:rsidR="00977C92" w:rsidRDefault="00977C92"/>
    <w:sectPr w:rsidR="00977C92" w:rsidSect="00DD3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4B" w:rsidRDefault="00C6454B" w:rsidP="00DD3DA4">
      <w:r>
        <w:separator/>
      </w:r>
    </w:p>
  </w:endnote>
  <w:endnote w:type="continuationSeparator" w:id="0">
    <w:p w:rsidR="00C6454B" w:rsidRDefault="00C6454B" w:rsidP="00DD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8" w:rsidRDefault="000C7D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9" w:rsidRPr="000C7D08" w:rsidRDefault="00D36E09" w:rsidP="000C7D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8" w:rsidRDefault="000C7D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4B" w:rsidRDefault="00C6454B" w:rsidP="00DD3DA4">
      <w:r>
        <w:separator/>
      </w:r>
    </w:p>
  </w:footnote>
  <w:footnote w:type="continuationSeparator" w:id="0">
    <w:p w:rsidR="00C6454B" w:rsidRDefault="00C6454B" w:rsidP="00DD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8" w:rsidRDefault="000C7D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8" w:rsidRDefault="000C7D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8" w:rsidRDefault="000C7D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7FB9"/>
    <w:multiLevelType w:val="hybridMultilevel"/>
    <w:tmpl w:val="617E7D42"/>
    <w:lvl w:ilvl="0" w:tplc="729E8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96"/>
    <w:rsid w:val="000C7D08"/>
    <w:rsid w:val="00234138"/>
    <w:rsid w:val="00284CAF"/>
    <w:rsid w:val="002B6890"/>
    <w:rsid w:val="00333E5F"/>
    <w:rsid w:val="0034168E"/>
    <w:rsid w:val="003C622C"/>
    <w:rsid w:val="0053281F"/>
    <w:rsid w:val="00581BC6"/>
    <w:rsid w:val="006A1997"/>
    <w:rsid w:val="00822199"/>
    <w:rsid w:val="008F0D0A"/>
    <w:rsid w:val="00951396"/>
    <w:rsid w:val="00976AB8"/>
    <w:rsid w:val="00977C92"/>
    <w:rsid w:val="00A338ED"/>
    <w:rsid w:val="00AE0FE9"/>
    <w:rsid w:val="00C6454B"/>
    <w:rsid w:val="00D36E09"/>
    <w:rsid w:val="00D426F8"/>
    <w:rsid w:val="00DC68E0"/>
    <w:rsid w:val="00DD3DA4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D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3D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3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DA4"/>
    <w:rPr>
      <w:sz w:val="24"/>
      <w:szCs w:val="24"/>
    </w:rPr>
  </w:style>
  <w:style w:type="table" w:styleId="Grilledutableau">
    <w:name w:val="Table Grid"/>
    <w:basedOn w:val="TableauNormal"/>
    <w:uiPriority w:val="59"/>
    <w:rsid w:val="00DC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2014-09-18T06:28:00Z</dcterms:created>
  <dcterms:modified xsi:type="dcterms:W3CDTF">2015-09-02T12:26:00Z</dcterms:modified>
</cp:coreProperties>
</file>